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9F27" w14:textId="77777777" w:rsidR="00647454" w:rsidRDefault="00000000">
      <w:pPr>
        <w:pBdr>
          <w:top w:val="nil"/>
          <w:left w:val="nil"/>
          <w:bottom w:val="nil"/>
          <w:right w:val="nil"/>
          <w:between w:val="nil"/>
        </w:pBdr>
        <w:ind w:left="88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9EDE3D4" wp14:editId="764A0AFD">
            <wp:simplePos x="0" y="0"/>
            <wp:positionH relativeFrom="column">
              <wp:posOffset>4992028</wp:posOffset>
            </wp:positionH>
            <wp:positionV relativeFrom="paragraph">
              <wp:posOffset>-323741</wp:posOffset>
            </wp:positionV>
            <wp:extent cx="1838567" cy="1075724"/>
            <wp:effectExtent l="0" t="0" r="0" b="0"/>
            <wp:wrapNone/>
            <wp:docPr id="23" name="image1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567" cy="10757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2E475F" w14:textId="26747D77" w:rsidR="00647454" w:rsidRDefault="00E45AE7" w:rsidP="00E45AE7">
      <w:pPr>
        <w:pStyle w:val="Title"/>
        <w:jc w:val="left"/>
        <w:rPr>
          <w:color w:val="3EBF7D"/>
        </w:rPr>
      </w:pPr>
      <w:r>
        <w:rPr>
          <w:color w:val="3EBF7D"/>
        </w:rPr>
        <w:t>PARAMOS SUTARTIS</w:t>
      </w:r>
    </w:p>
    <w:p w14:paraId="68750E28" w14:textId="77777777" w:rsidR="00647454" w:rsidRDefault="006474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6DACFE1A" w14:textId="77777777" w:rsidR="0064745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47"/>
        </w:tabs>
        <w:spacing w:before="88"/>
        <w:ind w:left="5063" w:right="3182" w:hanging="1944"/>
        <w:rPr>
          <w:color w:val="000000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, </w:t>
      </w:r>
    </w:p>
    <w:p w14:paraId="209D2907" w14:textId="77777777" w:rsidR="0064745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847"/>
        </w:tabs>
        <w:spacing w:before="88"/>
        <w:ind w:left="5063" w:right="3182" w:hanging="1944"/>
        <w:rPr>
          <w:color w:val="000000"/>
        </w:rPr>
      </w:pPr>
      <w:r>
        <w:t xml:space="preserve">                             </w:t>
      </w:r>
      <w:r>
        <w:rPr>
          <w:color w:val="000000"/>
        </w:rPr>
        <w:t>Vilnius (data)</w:t>
      </w:r>
    </w:p>
    <w:p w14:paraId="483BB581" w14:textId="77777777" w:rsidR="00647454" w:rsidRDefault="0064745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4"/>
          <w:szCs w:val="14"/>
        </w:rPr>
      </w:pPr>
    </w:p>
    <w:p w14:paraId="35AEE60A" w14:textId="77777777" w:rsidR="00647454" w:rsidRDefault="00647454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1BBCEC0" w14:textId="77777777" w:rsidR="00647454" w:rsidRDefault="00000000">
      <w:pPr>
        <w:tabs>
          <w:tab w:val="left" w:pos="7150"/>
        </w:tabs>
        <w:spacing w:before="87"/>
        <w:ind w:left="100"/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i/>
        </w:rPr>
        <w:t>(paramos teikėjas pavadinimas, kodas)</w:t>
      </w:r>
      <w:r>
        <w:t>,</w:t>
      </w:r>
    </w:p>
    <w:p w14:paraId="6CF7494E" w14:textId="77777777" w:rsidR="00647454" w:rsidRDefault="0064745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4"/>
          <w:szCs w:val="14"/>
        </w:rPr>
        <w:sectPr w:rsidR="00647454">
          <w:pgSz w:w="11910" w:h="16840"/>
          <w:pgMar w:top="700" w:right="560" w:bottom="280" w:left="620" w:header="720" w:footer="720" w:gutter="0"/>
          <w:pgNumType w:start="1"/>
          <w:cols w:space="720"/>
        </w:sectPr>
      </w:pPr>
    </w:p>
    <w:p w14:paraId="65C41FF5" w14:textId="77777777" w:rsidR="0064745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488"/>
        </w:tabs>
        <w:spacing w:before="87"/>
        <w:ind w:left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300AE620" w14:textId="77777777" w:rsidR="00647454" w:rsidRDefault="00000000">
      <w:pPr>
        <w:tabs>
          <w:tab w:val="left" w:pos="1057"/>
          <w:tab w:val="left" w:pos="1876"/>
        </w:tabs>
        <w:spacing w:before="87"/>
        <w:ind w:left="100"/>
        <w:rPr>
          <w:i/>
        </w:rPr>
        <w:sectPr w:rsidR="00647454">
          <w:type w:val="continuous"/>
          <w:pgSz w:w="11910" w:h="16840"/>
          <w:pgMar w:top="700" w:right="560" w:bottom="280" w:left="620" w:header="720" w:footer="720" w:gutter="0"/>
          <w:cols w:num="2" w:space="720" w:equalWidth="0">
            <w:col w:w="5330" w:space="69"/>
            <w:col w:w="5330" w:space="0"/>
          </w:cols>
        </w:sectPr>
      </w:pPr>
      <w:r>
        <w:br w:type="column"/>
      </w:r>
      <w:r>
        <w:rPr>
          <w:i/>
        </w:rPr>
        <w:t>(atstovo</w:t>
      </w:r>
      <w:r>
        <w:rPr>
          <w:i/>
        </w:rPr>
        <w:tab/>
        <w:t>vardas</w:t>
      </w:r>
      <w:r>
        <w:rPr>
          <w:i/>
        </w:rPr>
        <w:tab/>
        <w:t>ir</w:t>
      </w:r>
    </w:p>
    <w:p w14:paraId="2D2B3796" w14:textId="77777777" w:rsidR="00647454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right="159"/>
        <w:jc w:val="both"/>
        <w:rPr>
          <w:color w:val="000000"/>
        </w:rPr>
      </w:pPr>
      <w:r>
        <w:rPr>
          <w:i/>
          <w:color w:val="000000"/>
        </w:rPr>
        <w:t xml:space="preserve">pavardė, atstovavimo pagrindas) </w:t>
      </w:r>
      <w:r>
        <w:rPr>
          <w:color w:val="000000"/>
        </w:rPr>
        <w:t xml:space="preserve">toliau vadinamos Paramos teikėju ir VšĮ “Vaiko raidos klinika”, įmonės kodas 300043549, atstovaujama vadovės Dovilės </w:t>
      </w:r>
      <w:proofErr w:type="spellStart"/>
      <w:r>
        <w:rPr>
          <w:color w:val="000000"/>
        </w:rPr>
        <w:t>Čepulinskaitės</w:t>
      </w:r>
      <w:proofErr w:type="spellEnd"/>
      <w:r>
        <w:rPr>
          <w:color w:val="000000"/>
        </w:rPr>
        <w:t>, pagal vadovės darbo sutartį, toliau vadinama Paramos gavėjas, sudaro šią sutartį:</w:t>
      </w:r>
    </w:p>
    <w:p w14:paraId="6E0046C9" w14:textId="1B165959" w:rsidR="006474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8"/>
          <w:tab w:val="left" w:pos="1258"/>
          <w:tab w:val="left" w:pos="3073"/>
          <w:tab w:val="left" w:pos="4078"/>
          <w:tab w:val="left" w:pos="5242"/>
          <w:tab w:val="left" w:pos="6308"/>
          <w:tab w:val="left" w:pos="7210"/>
          <w:tab w:val="left" w:pos="10614"/>
        </w:tabs>
        <w:spacing w:before="118"/>
        <w:ind w:right="109" w:hanging="358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Šios sutarties tikslas yra Paramos teikėjas savanoriškas ir neatlygintinas finansinės pagalbos teikimas Paramos gavėjo</w:t>
      </w:r>
      <w:r>
        <w:rPr>
          <w:color w:val="000000"/>
        </w:rPr>
        <w:tab/>
        <w:t>organizuojamoms</w:t>
      </w:r>
      <w:r>
        <w:rPr>
          <w:color w:val="000000"/>
        </w:rPr>
        <w:tab/>
        <w:t>veikloms</w:t>
      </w:r>
      <w:r>
        <w:rPr>
          <w:color w:val="000000"/>
        </w:rPr>
        <w:tab/>
        <w:t>finansuoti.</w:t>
      </w:r>
      <w:r>
        <w:rPr>
          <w:color w:val="000000"/>
        </w:rPr>
        <w:tab/>
        <w:t>Finansinę</w:t>
      </w:r>
      <w:r>
        <w:rPr>
          <w:color w:val="000000"/>
        </w:rPr>
        <w:tab/>
        <w:t>paramą</w:t>
      </w:r>
      <w:r>
        <w:rPr>
          <w:color w:val="000000"/>
        </w:rPr>
        <w:tab/>
        <w:t xml:space="preserve">sudaro </w:t>
      </w:r>
      <w:r>
        <w:t>___________</w:t>
      </w:r>
      <w:r>
        <w:rPr>
          <w:color w:val="000000"/>
        </w:rPr>
        <w:t xml:space="preserve"> </w:t>
      </w:r>
      <w:r>
        <w:t>________________________________________________________</w:t>
      </w:r>
      <w:r>
        <w:rPr>
          <w:color w:val="000000"/>
        </w:rPr>
        <w:t xml:space="preserve"> eurų (suma skaičiais, suma žodžiais) Eur.</w:t>
      </w:r>
    </w:p>
    <w:p w14:paraId="1BA8904C" w14:textId="77777777" w:rsidR="006474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before="121"/>
        <w:ind w:right="159" w:hanging="358"/>
        <w:rPr>
          <w:color w:val="000000"/>
        </w:rPr>
      </w:pPr>
      <w:r>
        <w:rPr>
          <w:color w:val="000000"/>
        </w:rPr>
        <w:t>Paramos gavėjas įsipareigoja Paramos teikėjo suteiktą paramą naudoti Labdaros ir paramos įstatymo, Visuomeninių organizacijų įstatymo, Paramos gavėjo įstatus atitinkantiems tikslams įgyvendinti.</w:t>
      </w:r>
    </w:p>
    <w:p w14:paraId="2CB47014" w14:textId="77777777" w:rsidR="006474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before="120"/>
        <w:ind w:right="159" w:hanging="358"/>
        <w:rPr>
          <w:color w:val="000000"/>
        </w:rPr>
      </w:pPr>
      <w:r>
        <w:rPr>
          <w:color w:val="000000"/>
        </w:rPr>
        <w:t xml:space="preserve">Paramos teikėjas įsipareigoja 1 sutarties punkte </w:t>
      </w:r>
      <w:r>
        <w:t>įvardytą</w:t>
      </w:r>
      <w:r>
        <w:rPr>
          <w:color w:val="000000"/>
        </w:rPr>
        <w:t xml:space="preserve"> paramos sumą pervesti Paramos gavėjui į Paramos gavėjo sąskaitą banke per 10 kalendorinių dienų nuo šios sutarties pasirašymo datos.</w:t>
      </w:r>
    </w:p>
    <w:p w14:paraId="213C7926" w14:textId="77777777" w:rsidR="006474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before="121"/>
        <w:ind w:hanging="358"/>
        <w:rPr>
          <w:color w:val="000000"/>
        </w:rPr>
      </w:pPr>
      <w:r>
        <w:rPr>
          <w:color w:val="000000"/>
        </w:rPr>
        <w:t>Sutartis gali būti nutraukta:</w:t>
      </w:r>
    </w:p>
    <w:p w14:paraId="28005E07" w14:textId="77777777" w:rsidR="0064745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8"/>
        </w:tabs>
        <w:spacing w:before="120"/>
        <w:ind w:hanging="408"/>
        <w:rPr>
          <w:color w:val="000000"/>
        </w:rPr>
      </w:pPr>
      <w:r>
        <w:rPr>
          <w:color w:val="000000"/>
        </w:rPr>
        <w:t>sutartį pasirašiusių šalių susitarimu;</w:t>
      </w:r>
    </w:p>
    <w:p w14:paraId="3124075D" w14:textId="77777777" w:rsidR="0064745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8"/>
        </w:tabs>
        <w:spacing w:before="120"/>
        <w:ind w:left="457" w:right="162" w:hanging="358"/>
        <w:jc w:val="both"/>
        <w:rPr>
          <w:color w:val="000000"/>
        </w:rPr>
      </w:pPr>
      <w:r>
        <w:rPr>
          <w:color w:val="000000"/>
        </w:rPr>
        <w:t>paramos teikėjo sprendimu. Tokiu atveju Paramos teikėjas įsipareigoja padengti tas Paramos gavėjo išlaidas, kurias jam teko patirti dėl įsipareigojimų pagal šią sutartį įgyvendinimo ir darbų, atliekamų pagal šią sutartį, atlikimo;</w:t>
      </w:r>
    </w:p>
    <w:p w14:paraId="4E3B45F0" w14:textId="77777777" w:rsidR="0064745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8"/>
        </w:tabs>
        <w:spacing w:before="119"/>
        <w:ind w:left="457" w:right="160" w:hanging="358"/>
        <w:rPr>
          <w:color w:val="000000"/>
        </w:rPr>
      </w:pPr>
      <w:r>
        <w:rPr>
          <w:color w:val="000000"/>
        </w:rPr>
        <w:t>paramos gavėjui reikšmingai pažeidus šią sutartį. Tokiu atveju Paramos teikėjas Paramos gavėjui pateikia raštišką pretenziją, ir Paramos gavėjas per 7 darbo dienas privalo ją išnagrinėti.</w:t>
      </w:r>
    </w:p>
    <w:p w14:paraId="52F6E925" w14:textId="77777777" w:rsidR="006474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before="120"/>
        <w:ind w:right="160" w:hanging="358"/>
        <w:rPr>
          <w:color w:val="000000"/>
        </w:rPr>
      </w:pPr>
      <w:r>
        <w:rPr>
          <w:color w:val="000000"/>
        </w:rPr>
        <w:t>Sutartis sudaryta tiek egzempliorių, kiek yra sutarties šalių, po vieną kiekvienam Paramos teikėjui ir Paramos gavėjui.</w:t>
      </w:r>
    </w:p>
    <w:p w14:paraId="655B0BED" w14:textId="77777777" w:rsidR="006474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before="121"/>
        <w:ind w:right="158" w:hanging="358"/>
        <w:rPr>
          <w:color w:val="000000"/>
        </w:rPr>
      </w:pPr>
      <w:r>
        <w:rPr>
          <w:color w:val="000000"/>
        </w:rPr>
        <w:t>Ginčai dėl šios sutarties sprendžiami šalių susitarimu, o susitarti nepavykus - Lietuvos Respublikos įstatymų nustatyta tvarka.</w:t>
      </w:r>
    </w:p>
    <w:p w14:paraId="70E57AFB" w14:textId="77777777" w:rsidR="006474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8"/>
        </w:tabs>
        <w:spacing w:before="120"/>
        <w:ind w:right="158" w:hanging="358"/>
        <w:rPr>
          <w:color w:val="000000"/>
        </w:rPr>
      </w:pPr>
      <w:r>
        <w:rPr>
          <w:color w:val="000000"/>
        </w:rPr>
        <w:t>Sutartis įsigalioja ir sukuria prievoles ją pasirašiusiems subjektams nuo tos dienos, kai ją pasirašo Paramos gavėjas ir Paramos teikėjas bei Paramos teikėjas pradeda vykdyti savo įsipareigojimus pagal šią sutartį.</w:t>
      </w:r>
    </w:p>
    <w:p w14:paraId="2EABE100" w14:textId="77777777" w:rsidR="00647454" w:rsidRDefault="0064745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7"/>
          <w:szCs w:val="17"/>
        </w:rPr>
        <w:sectPr w:rsidR="00647454">
          <w:type w:val="continuous"/>
          <w:pgSz w:w="11910" w:h="16840"/>
          <w:pgMar w:top="700" w:right="560" w:bottom="280" w:left="620" w:header="720" w:footer="720" w:gutter="0"/>
          <w:cols w:space="720"/>
        </w:sectPr>
      </w:pPr>
    </w:p>
    <w:p w14:paraId="12E3938C" w14:textId="77777777" w:rsidR="006474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before="56"/>
        <w:ind w:left="317" w:hanging="218"/>
        <w:rPr>
          <w:color w:val="000000"/>
        </w:rPr>
      </w:pPr>
      <w:r>
        <w:rPr>
          <w:color w:val="000000"/>
        </w:rPr>
        <w:t>Šalių adresai:</w:t>
      </w:r>
    </w:p>
    <w:p w14:paraId="3FA00D78" w14:textId="77777777" w:rsidR="00647454" w:rsidRDefault="00000000">
      <w:pPr>
        <w:pStyle w:val="Heading1"/>
        <w:spacing w:before="1"/>
        <w:ind w:left="208"/>
      </w:pPr>
      <w:r>
        <w:t>Paramos teikėjas:</w:t>
      </w:r>
    </w:p>
    <w:p w14:paraId="7A31837D" w14:textId="77777777" w:rsidR="00647454" w:rsidRPr="00281DF9" w:rsidRDefault="00647454">
      <w:pPr>
        <w:pStyle w:val="Heading1"/>
        <w:spacing w:before="1"/>
        <w:ind w:left="208"/>
      </w:pPr>
    </w:p>
    <w:p w14:paraId="588E5CE0" w14:textId="2B7DF8B9" w:rsidR="00647454" w:rsidRDefault="00E45AE7" w:rsidP="00E45AE7">
      <w:pPr>
        <w:pStyle w:val="Heading1"/>
        <w:spacing w:before="1"/>
        <w:rPr>
          <w:b w:val="0"/>
          <w:sz w:val="20"/>
          <w:szCs w:val="20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1ABB97DE" wp14:editId="68625EDD">
                <wp:extent cx="3161665" cy="6717"/>
                <wp:effectExtent l="0" t="95250" r="19685" b="889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665" cy="6717"/>
                          <a:chOff x="3701975" y="3774900"/>
                          <a:chExt cx="3287425" cy="95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3701985" y="3776508"/>
                            <a:ext cx="3287395" cy="3175"/>
                            <a:chOff x="0" y="0"/>
                            <a:chExt cx="5177" cy="5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51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DFA875" w14:textId="77777777" w:rsidR="00E45AE7" w:rsidRDefault="00E45AE7" w:rsidP="00E45A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0" y="5"/>
                              <a:ext cx="517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BB97DE" id="Group 4" o:spid="_x0000_s1026" style="width:248.95pt;height:.55pt;mso-position-horizontal-relative:char;mso-position-vertical-relative:line" coordorigin="37019,37749" coordsize="32874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">
                <v:group id="Group 5" o:spid="_x0000_s1027" style="position:absolute;left:37019;top:37765;width:32874;height:31" coordsize="5177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ect id="Rectangle 6" o:spid="_x0000_s1028" style="position:absolute;width:5175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7DFA875" w14:textId="77777777" w:rsidR="00E45AE7" w:rsidRDefault="00E45AE7" w:rsidP="00E45AE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" o:spid="_x0000_s1029" type="#_x0000_t32" style="position:absolute;top:5;width:517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"/>
                </v:group>
                <w10:anchorlock/>
              </v:group>
            </w:pict>
          </mc:Fallback>
        </mc:AlternateContent>
      </w:r>
    </w:p>
    <w:p w14:paraId="688DF0FD" w14:textId="77777777" w:rsidR="00647454" w:rsidRDefault="00000000">
      <w:pPr>
        <w:spacing w:before="194"/>
        <w:ind w:left="208"/>
        <w:rPr>
          <w:sz w:val="16"/>
          <w:szCs w:val="16"/>
        </w:rPr>
      </w:pPr>
      <w:r>
        <w:rPr>
          <w:sz w:val="16"/>
          <w:szCs w:val="16"/>
        </w:rPr>
        <w:t>(pavadinimas, kodas)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19476FC" wp14:editId="07A56AC1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7385" y="3780000"/>
                          <a:ext cx="3237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62FE2A" w14:textId="08D9BCB2" w:rsidR="0064745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E45AE7"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2428AE9D" wp14:editId="34F7DC06">
                <wp:extent cx="3161665" cy="6717"/>
                <wp:effectExtent l="0" t="95250" r="19685" b="8890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665" cy="6717"/>
                          <a:chOff x="3701975" y="3774900"/>
                          <a:chExt cx="3287425" cy="955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3701985" y="3776508"/>
                            <a:ext cx="3287395" cy="3175"/>
                            <a:chOff x="0" y="0"/>
                            <a:chExt cx="5177" cy="5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51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DE289E" w14:textId="77777777" w:rsidR="00E45AE7" w:rsidRDefault="00E45AE7" w:rsidP="00E45A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0" y="5"/>
                              <a:ext cx="517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8AE9D" id="Group 8" o:spid="_x0000_s1030" style="width:248.95pt;height:.55pt;mso-position-horizontal-relative:char;mso-position-vertical-relative:line" coordorigin="37019,37749" coordsize="32874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">
                <v:group id="Group 9" o:spid="_x0000_s1031" style="position:absolute;left:37019;top:37765;width:32874;height:31" coordsize="5177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rect id="Rectangle 10" o:spid="_x0000_s1032" style="position:absolute;width:5175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20DE289E" w14:textId="77777777" w:rsidR="00E45AE7" w:rsidRDefault="00E45AE7" w:rsidP="00E45AE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1" o:spid="_x0000_s1033" type="#_x0000_t32" style="position:absolute;top:5;width:517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nk5yAAAAOA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"/>
                </v:group>
                <w10:anchorlock/>
              </v:group>
            </w:pict>
          </mc:Fallback>
        </mc:AlternateContent>
      </w:r>
      <w:r>
        <w:rPr>
          <w:color w:val="000000"/>
          <w:sz w:val="20"/>
          <w:szCs w:val="20"/>
        </w:rPr>
        <w:t xml:space="preserve"> </w:t>
      </w:r>
    </w:p>
    <w:p w14:paraId="78BD6C71" w14:textId="77777777" w:rsidR="00647454" w:rsidRDefault="00647454">
      <w:pPr>
        <w:ind w:left="208"/>
        <w:rPr>
          <w:sz w:val="16"/>
          <w:szCs w:val="16"/>
        </w:rPr>
      </w:pPr>
    </w:p>
    <w:p w14:paraId="15F62D6E" w14:textId="77777777" w:rsidR="00647454" w:rsidRDefault="00000000">
      <w:pPr>
        <w:ind w:left="208"/>
        <w:rPr>
          <w:sz w:val="16"/>
          <w:szCs w:val="16"/>
        </w:rPr>
      </w:pPr>
      <w:r>
        <w:rPr>
          <w:sz w:val="16"/>
          <w:szCs w:val="16"/>
        </w:rPr>
        <w:t>(adresas)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FD3358" wp14:editId="5FA7B0E0">
                <wp:simplePos x="0" y="0"/>
                <wp:positionH relativeFrom="column">
                  <wp:posOffset>127000</wp:posOffset>
                </wp:positionH>
                <wp:positionV relativeFrom="paragraph">
                  <wp:posOffset>-12699</wp:posOffset>
                </wp:positionV>
                <wp:extent cx="0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7385" y="3780000"/>
                          <a:ext cx="3237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-12699</wp:posOffset>
                </wp:positionV>
                <wp:extent cx="0" cy="12700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398A89" w14:textId="15D04CA2" w:rsidR="0064745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E45AE7"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73189593" wp14:editId="32DCFA7F">
                <wp:extent cx="3161665" cy="6717"/>
                <wp:effectExtent l="0" t="95250" r="19685" b="8890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665" cy="6717"/>
                          <a:chOff x="3701975" y="3774900"/>
                          <a:chExt cx="3287425" cy="95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3701985" y="3776508"/>
                            <a:ext cx="3287395" cy="3175"/>
                            <a:chOff x="0" y="0"/>
                            <a:chExt cx="5177" cy="5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51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C0AE32" w14:textId="77777777" w:rsidR="00E45AE7" w:rsidRDefault="00E45AE7" w:rsidP="00E45A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0" y="5"/>
                              <a:ext cx="517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189593" id="Group 12" o:spid="_x0000_s1034" style="width:248.95pt;height:.55pt;mso-position-horizontal-relative:char;mso-position-vertical-relative:line" coordorigin="37019,37749" coordsize="32874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">
                <v:group id="Group 13" o:spid="_x0000_s1035" style="position:absolute;left:37019;top:37765;width:32874;height:31" coordsize="5177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ect id="Rectangle 14" o:spid="_x0000_s1036" style="position:absolute;width:5175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23C0AE32" w14:textId="77777777" w:rsidR="00E45AE7" w:rsidRDefault="00E45AE7" w:rsidP="00E45AE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15" o:spid="_x0000_s1037" type="#_x0000_t32" style="position:absolute;top:5;width:517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"/>
                </v:group>
                <w10:anchorlock/>
              </v:group>
            </w:pict>
          </mc:Fallback>
        </mc:AlternateContent>
      </w:r>
      <w:r>
        <w:rPr>
          <w:color w:val="000000"/>
          <w:sz w:val="20"/>
          <w:szCs w:val="20"/>
        </w:rPr>
        <w:t xml:space="preserve">   </w:t>
      </w:r>
    </w:p>
    <w:p w14:paraId="5A847EBD" w14:textId="5E6F1D5C" w:rsidR="00647454" w:rsidRPr="00281DF9" w:rsidRDefault="006474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7FEF1C0" w14:textId="1BDA1953" w:rsidR="00647454" w:rsidRDefault="00000000">
      <w:pPr>
        <w:ind w:left="208"/>
        <w:rPr>
          <w:sz w:val="16"/>
          <w:szCs w:val="16"/>
        </w:rPr>
      </w:pPr>
      <w:r>
        <w:rPr>
          <w:sz w:val="16"/>
          <w:szCs w:val="16"/>
        </w:rPr>
        <w:t>(tel., el. paštas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F396F98" wp14:editId="197AFB7A">
                <wp:simplePos x="0" y="0"/>
                <wp:positionH relativeFrom="column">
                  <wp:posOffset>127000</wp:posOffset>
                </wp:positionH>
                <wp:positionV relativeFrom="paragraph">
                  <wp:posOffset>-12699</wp:posOffset>
                </wp:positionV>
                <wp:extent cx="0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7385" y="3780000"/>
                          <a:ext cx="3237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-12699</wp:posOffset>
                </wp:positionV>
                <wp:extent cx="0" cy="12700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8D2B76" w14:textId="29E3CDA0" w:rsidR="00647454" w:rsidRDefault="00E45A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23544B65" wp14:editId="6724CC42">
                <wp:extent cx="3161665" cy="6717"/>
                <wp:effectExtent l="0" t="95250" r="19685" b="8890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1665" cy="6717"/>
                          <a:chOff x="3701975" y="3774900"/>
                          <a:chExt cx="3287425" cy="955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3701985" y="3776508"/>
                            <a:ext cx="3287395" cy="3175"/>
                            <a:chOff x="0" y="0"/>
                            <a:chExt cx="5177" cy="5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51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82A6A3" w14:textId="77777777" w:rsidR="00E45AE7" w:rsidRDefault="00E45AE7" w:rsidP="00E45A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>
                              <a:off x="0" y="5"/>
                              <a:ext cx="517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44B65" id="Group 24" o:spid="_x0000_s1038" style="width:248.95pt;height:.55pt;mso-position-horizontal-relative:char;mso-position-vertical-relative:line" coordorigin="37019,37749" coordsize="32874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">
                <v:group id="Group 25" o:spid="_x0000_s1039" style="position:absolute;left:37019;top:37765;width:32874;height:31" coordsize="5177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rect id="Rectangle 26" o:spid="_x0000_s1040" style="position:absolute;width:5175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282A6A3" w14:textId="77777777" w:rsidR="00E45AE7" w:rsidRDefault="00E45AE7" w:rsidP="00E45AE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27" o:spid="_x0000_s1041" type="#_x0000_t32" style="position:absolute;top:5;width:517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"/>
                </v:group>
                <w10:anchorlock/>
              </v:group>
            </w:pict>
          </mc:Fallback>
        </mc:AlternateContent>
      </w:r>
    </w:p>
    <w:p w14:paraId="14C95078" w14:textId="77777777" w:rsidR="00647454" w:rsidRDefault="0064745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0A20D627" w14:textId="77777777" w:rsidR="00647454" w:rsidRDefault="00000000">
      <w:pPr>
        <w:spacing w:before="1"/>
        <w:ind w:left="208"/>
        <w:rPr>
          <w:sz w:val="16"/>
          <w:szCs w:val="16"/>
        </w:rPr>
      </w:pPr>
      <w:r>
        <w:rPr>
          <w:sz w:val="16"/>
          <w:szCs w:val="16"/>
        </w:rPr>
        <w:t>(PVM mokėtojo kodas)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E0E4852" wp14:editId="24F932D4">
                <wp:simplePos x="0" y="0"/>
                <wp:positionH relativeFrom="column">
                  <wp:posOffset>127000</wp:posOffset>
                </wp:positionH>
                <wp:positionV relativeFrom="paragraph">
                  <wp:posOffset>-12699</wp:posOffset>
                </wp:positionV>
                <wp:extent cx="0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7385" y="3780000"/>
                          <a:ext cx="3237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-12699</wp:posOffset>
                </wp:positionV>
                <wp:extent cx="0" cy="12700"/>
                <wp:effectExtent b="0" l="0" r="0" t="0"/>
                <wp:wrapNone/>
                <wp:docPr id="2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C43F61" w14:textId="77777777" w:rsidR="00647454" w:rsidRDefault="00000000">
      <w:pPr>
        <w:spacing w:before="8"/>
        <w:rPr>
          <w:sz w:val="26"/>
          <w:szCs w:val="26"/>
        </w:rPr>
      </w:pPr>
      <w:r>
        <w:br w:type="column"/>
      </w:r>
    </w:p>
    <w:p w14:paraId="0BC04256" w14:textId="77777777" w:rsidR="00647454" w:rsidRDefault="00000000">
      <w:pPr>
        <w:pStyle w:val="Heading1"/>
        <w:ind w:firstLine="100"/>
      </w:pPr>
      <w:r>
        <w:t>Paramos gavėjas:</w:t>
      </w:r>
    </w:p>
    <w:p w14:paraId="69BD8567" w14:textId="77777777" w:rsidR="00647454" w:rsidRDefault="006474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6B3A80C" w14:textId="77777777" w:rsidR="00647454" w:rsidRDefault="00000000">
      <w:pPr>
        <w:ind w:left="100" w:right="725"/>
        <w:rPr>
          <w:b/>
        </w:rPr>
      </w:pPr>
      <w:r>
        <w:rPr>
          <w:b/>
        </w:rPr>
        <w:t>VšĮ “Vaiko raidos klinika”</w:t>
      </w:r>
    </w:p>
    <w:p w14:paraId="55428FDA" w14:textId="77777777" w:rsidR="00647454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color w:val="000000"/>
        </w:rPr>
      </w:pPr>
      <w:r>
        <w:rPr>
          <w:color w:val="000000"/>
        </w:rPr>
        <w:t>Pušų g. 2, Vilnius</w:t>
      </w:r>
    </w:p>
    <w:p w14:paraId="75958093" w14:textId="77777777" w:rsidR="00647454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color w:val="000000"/>
        </w:rPr>
      </w:pPr>
      <w:r>
        <w:rPr>
          <w:color w:val="000000"/>
        </w:rPr>
        <w:t>Jonavos g. 45, Kaunas</w:t>
      </w:r>
    </w:p>
    <w:p w14:paraId="03727434" w14:textId="77777777" w:rsidR="00647454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</w:rPr>
      </w:pPr>
      <w:r>
        <w:rPr>
          <w:color w:val="000000"/>
        </w:rPr>
        <w:t>Tel. +37060031772</w:t>
      </w:r>
    </w:p>
    <w:p w14:paraId="58E0987A" w14:textId="77777777" w:rsidR="00647454" w:rsidRDefault="00000000">
      <w:pPr>
        <w:pBdr>
          <w:top w:val="nil"/>
          <w:left w:val="nil"/>
          <w:bottom w:val="nil"/>
          <w:right w:val="nil"/>
          <w:between w:val="nil"/>
        </w:pBdr>
        <w:spacing w:before="2" w:line="237" w:lineRule="auto"/>
        <w:ind w:left="100" w:right="1883"/>
        <w:rPr>
          <w:color w:val="000000"/>
        </w:rPr>
      </w:pPr>
      <w:r>
        <w:rPr>
          <w:color w:val="000000"/>
        </w:rPr>
        <w:t>Įmonės kodas: 300043549</w:t>
      </w:r>
    </w:p>
    <w:p w14:paraId="3B4652E4" w14:textId="77777777" w:rsidR="00647454" w:rsidRDefault="00000000">
      <w:pPr>
        <w:pBdr>
          <w:top w:val="nil"/>
          <w:left w:val="nil"/>
          <w:bottom w:val="nil"/>
          <w:right w:val="nil"/>
          <w:between w:val="nil"/>
        </w:pBdr>
        <w:spacing w:before="2" w:line="237" w:lineRule="auto"/>
        <w:ind w:left="100" w:right="2172"/>
        <w:rPr>
          <w:color w:val="000000"/>
        </w:rPr>
      </w:pPr>
      <w:r>
        <w:rPr>
          <w:color w:val="000000"/>
        </w:rPr>
        <w:t xml:space="preserve"> Ne PVM mokėtoja</w:t>
      </w:r>
    </w:p>
    <w:p w14:paraId="13E6D51D" w14:textId="77777777" w:rsidR="00647454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ind w:left="100"/>
        <w:rPr>
          <w:color w:val="000000"/>
        </w:rPr>
      </w:pPr>
      <w:r>
        <w:rPr>
          <w:color w:val="000000"/>
        </w:rPr>
        <w:t>A.s. Nr. LT647300010170198111</w:t>
      </w:r>
    </w:p>
    <w:p w14:paraId="198A7CAC" w14:textId="71D88681" w:rsidR="00647454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ind w:left="100"/>
        <w:rPr>
          <w:color w:val="000000"/>
        </w:rPr>
        <w:sectPr w:rsidR="00647454">
          <w:type w:val="continuous"/>
          <w:pgSz w:w="11910" w:h="16840"/>
          <w:pgMar w:top="700" w:right="560" w:bottom="280" w:left="620" w:header="720" w:footer="720" w:gutter="0"/>
          <w:cols w:num="2" w:space="720" w:equalWidth="0">
            <w:col w:w="4979" w:space="771"/>
            <w:col w:w="4979" w:space="0"/>
          </w:cols>
        </w:sectPr>
      </w:pPr>
      <w:r>
        <w:rPr>
          <w:color w:val="000000"/>
        </w:rPr>
        <w:t>AB Swedba</w:t>
      </w:r>
      <w:r w:rsidR="00E45AE7">
        <w:rPr>
          <w:color w:val="000000"/>
        </w:rPr>
        <w:t>nk</w:t>
      </w:r>
    </w:p>
    <w:p w14:paraId="01B8CE62" w14:textId="771F2020" w:rsidR="00647454" w:rsidRPr="00E45AE7" w:rsidRDefault="00000000" w:rsidP="00E45A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71FBBF9" wp14:editId="677AE179">
                <wp:simplePos x="0" y="0"/>
                <wp:positionH relativeFrom="column">
                  <wp:posOffset>3695700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7385" y="3780000"/>
                          <a:ext cx="3237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D22F30" w14:textId="77777777" w:rsidR="00647454" w:rsidRDefault="00000000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208"/>
        <w:rPr>
          <w:color w:val="000000"/>
          <w:sz w:val="2"/>
          <w:szCs w:val="2"/>
        </w:rPr>
        <w:sectPr w:rsidR="00647454">
          <w:type w:val="continuous"/>
          <w:pgSz w:w="11910" w:h="16840"/>
          <w:pgMar w:top="700" w:right="560" w:bottom="280" w:left="620" w:header="720" w:footer="720" w:gutter="0"/>
          <w:cols w:space="720"/>
        </w:sect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7028CAA0" wp14:editId="67F25D00">
                <wp:extent cx="3288030" cy="6985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8030" cy="6985"/>
                          <a:chOff x="3701975" y="3774900"/>
                          <a:chExt cx="3287425" cy="95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701985" y="3776508"/>
                            <a:ext cx="3287395" cy="3175"/>
                            <a:chOff x="0" y="0"/>
                            <a:chExt cx="5177" cy="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1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F57B10" w14:textId="77777777" w:rsidR="00647454" w:rsidRDefault="006474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0" y="5"/>
                              <a:ext cx="517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28CAA0" id="Group 19" o:spid="_x0000_s1042" style="width:258.9pt;height:.55pt;mso-position-horizontal-relative:char;mso-position-vertical-relative:line" coordorigin="37019,37749" coordsize="32874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">
                <v:group id="Group 1" o:spid="_x0000_s1043" style="position:absolute;left:37019;top:37765;width:32874;height:31" coordsize="5177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44" style="position:absolute;width:5175;height: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CF57B10" w14:textId="77777777" w:rsidR="00647454" w:rsidRDefault="0064745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traight Arrow Connector 3" o:spid="_x0000_s1045" type="#_x0000_t32" style="position:absolute;top:5;width:517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"/>
                </v:group>
                <w10:anchorlock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4384" behindDoc="1" locked="0" layoutInCell="1" hidden="0" allowOverlap="1" wp14:anchorId="57E6B306" wp14:editId="486EC7D8">
            <wp:simplePos x="0" y="0"/>
            <wp:positionH relativeFrom="column">
              <wp:posOffset>2309467</wp:posOffset>
            </wp:positionH>
            <wp:positionV relativeFrom="paragraph">
              <wp:posOffset>348992</wp:posOffset>
            </wp:positionV>
            <wp:extent cx="2822047" cy="572261"/>
            <wp:effectExtent l="0" t="0" r="0" b="0"/>
            <wp:wrapNone/>
            <wp:docPr id="22" name="image8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Text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2047" cy="572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691702" w14:textId="77777777" w:rsidR="00647454" w:rsidRDefault="00000000">
      <w:pPr>
        <w:spacing w:line="194" w:lineRule="auto"/>
        <w:ind w:left="208"/>
        <w:rPr>
          <w:sz w:val="16"/>
          <w:szCs w:val="16"/>
        </w:rPr>
      </w:pPr>
      <w:r>
        <w:rPr>
          <w:sz w:val="16"/>
          <w:szCs w:val="16"/>
        </w:rPr>
        <w:t>(vardas ir pavardė, pareigos, parašas)</w:t>
      </w:r>
    </w:p>
    <w:p w14:paraId="7DA49F02" w14:textId="77777777" w:rsidR="00647454" w:rsidRDefault="00000000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color w:val="000000"/>
        </w:rPr>
      </w:pPr>
      <w:r>
        <w:br w:type="column"/>
      </w:r>
      <w:r>
        <w:rPr>
          <w:color w:val="000000"/>
        </w:rPr>
        <w:t>Dovilė Čepulinskaitė</w:t>
      </w:r>
    </w:p>
    <w:p w14:paraId="2F751686" w14:textId="77777777" w:rsidR="00647454" w:rsidRDefault="00000000">
      <w:pPr>
        <w:pBdr>
          <w:top w:val="nil"/>
          <w:left w:val="nil"/>
          <w:bottom w:val="nil"/>
          <w:right w:val="nil"/>
          <w:between w:val="nil"/>
        </w:pBdr>
        <w:ind w:left="208"/>
        <w:rPr>
          <w:color w:val="000000"/>
        </w:rPr>
      </w:pPr>
      <w:r>
        <w:rPr>
          <w:color w:val="000000"/>
        </w:rPr>
        <w:t>Vadovė</w:t>
      </w:r>
    </w:p>
    <w:sectPr w:rsidR="00647454">
      <w:type w:val="continuous"/>
      <w:pgSz w:w="11910" w:h="16840"/>
      <w:pgMar w:top="700" w:right="560" w:bottom="280" w:left="620" w:header="720" w:footer="720" w:gutter="0"/>
      <w:cols w:num="2" w:space="720" w:equalWidth="0">
        <w:col w:w="3676" w:space="3377"/>
        <w:col w:w="367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B66CB"/>
    <w:multiLevelType w:val="multilevel"/>
    <w:tmpl w:val="6E02C8AA"/>
    <w:lvl w:ilvl="0">
      <w:start w:val="1"/>
      <w:numFmt w:val="decimal"/>
      <w:lvlText w:val="%1."/>
      <w:lvlJc w:val="left"/>
      <w:pPr>
        <w:ind w:left="457" w:hanging="357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507" w:hanging="407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1636" w:hanging="408"/>
      </w:pPr>
    </w:lvl>
    <w:lvl w:ilvl="3">
      <w:numFmt w:val="bullet"/>
      <w:lvlText w:val="•"/>
      <w:lvlJc w:val="left"/>
      <w:pPr>
        <w:ind w:left="2772" w:hanging="408"/>
      </w:pPr>
    </w:lvl>
    <w:lvl w:ilvl="4">
      <w:numFmt w:val="bullet"/>
      <w:lvlText w:val="•"/>
      <w:lvlJc w:val="left"/>
      <w:pPr>
        <w:ind w:left="3908" w:hanging="408"/>
      </w:pPr>
    </w:lvl>
    <w:lvl w:ilvl="5">
      <w:numFmt w:val="bullet"/>
      <w:lvlText w:val="•"/>
      <w:lvlJc w:val="left"/>
      <w:pPr>
        <w:ind w:left="5045" w:hanging="408"/>
      </w:pPr>
    </w:lvl>
    <w:lvl w:ilvl="6">
      <w:numFmt w:val="bullet"/>
      <w:lvlText w:val="•"/>
      <w:lvlJc w:val="left"/>
      <w:pPr>
        <w:ind w:left="6181" w:hanging="407"/>
      </w:pPr>
    </w:lvl>
    <w:lvl w:ilvl="7">
      <w:numFmt w:val="bullet"/>
      <w:lvlText w:val="•"/>
      <w:lvlJc w:val="left"/>
      <w:pPr>
        <w:ind w:left="7317" w:hanging="407"/>
      </w:pPr>
    </w:lvl>
    <w:lvl w:ilvl="8">
      <w:numFmt w:val="bullet"/>
      <w:lvlText w:val="•"/>
      <w:lvlJc w:val="left"/>
      <w:pPr>
        <w:ind w:left="8453" w:hanging="408"/>
      </w:pPr>
    </w:lvl>
  </w:abstractNum>
  <w:num w:numId="1" w16cid:durableId="51762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54"/>
    <w:rsid w:val="001E21C5"/>
    <w:rsid w:val="00281DF9"/>
    <w:rsid w:val="006366B1"/>
    <w:rsid w:val="00647454"/>
    <w:rsid w:val="009C7EF5"/>
    <w:rsid w:val="00B078E3"/>
    <w:rsid w:val="00CB4D99"/>
    <w:rsid w:val="00E4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DCC09A"/>
  <w15:docId w15:val="{903105D4-7914-4FAA-BDCD-D3C21EBD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3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line="268" w:lineRule="exact"/>
      <w:ind w:left="4283" w:right="4346"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457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0333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7+oTNv/QcddfHWvKqRUA/VYIPw==">AMUW2mXcDHfsY/64VAt7STVGqvztBla9iXq3Z8zOo2PcyN7hmOFf+SnkrjdSUs+D1j2NBJa29Nnot3aFsHgtC/R1CsHkysSfO5q7Mqzc3E6cMS9Px+SwSCU=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Džesita Kazenauskaitė</cp:lastModifiedBy>
  <cp:revision>2</cp:revision>
  <cp:lastPrinted>2023-06-27T14:54:00Z</cp:lastPrinted>
  <dcterms:created xsi:type="dcterms:W3CDTF">2023-06-27T14:55:00Z</dcterms:created>
  <dcterms:modified xsi:type="dcterms:W3CDTF">2023-06-27T14:55:00Z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2021-11-29T00:00:00Z</vt:filetime>
  </property>
</Properties>
</file>